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5CAF3" w14:textId="3926E699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Практическая работа №</w:t>
      </w:r>
      <w:r w:rsidR="00C82281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.</w:t>
      </w:r>
    </w:p>
    <w:p w14:paraId="7438D9D8" w14:textId="2D1E8EB2" w:rsidR="0063187F" w:rsidRP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ФИО:</w:t>
      </w:r>
      <w:r w:rsidR="00043C00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Гришин Андрей Валерьевич</w:t>
      </w:r>
    </w:p>
    <w:p w14:paraId="742369C6" w14:textId="12C13C10" w:rsidR="0063187F" w:rsidRDefault="0063187F" w:rsidP="00064F00">
      <w:pPr>
        <w:spacing w:after="0" w:line="360" w:lineRule="auto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63187F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Группа:</w:t>
      </w:r>
      <w:r w:rsidR="00043C00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ИКБО-11-22</w:t>
      </w:r>
    </w:p>
    <w:p w14:paraId="470D3855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отчет должен содержать </w:t>
      </w:r>
      <w:r w:rsidRPr="00B5205E">
        <w:rPr>
          <w:rFonts w:ascii="Times New Roman" w:hAnsi="Times New Roman" w:cs="Times New Roman"/>
          <w:sz w:val="28"/>
          <w:szCs w:val="28"/>
        </w:rPr>
        <w:t xml:space="preserve">скриншоты выполнения работы </w:t>
      </w:r>
      <w:r>
        <w:rPr>
          <w:rFonts w:ascii="Times New Roman" w:hAnsi="Times New Roman" w:cs="Times New Roman"/>
          <w:sz w:val="28"/>
          <w:szCs w:val="28"/>
        </w:rPr>
        <w:t xml:space="preserve">(замените скриншотом слово </w:t>
      </w:r>
      <w:proofErr w:type="gramStart"/>
      <w:r w:rsidRPr="00DA2310">
        <w:rPr>
          <w:rFonts w:ascii="Times New Roman" w:hAnsi="Times New Roman" w:cs="Times New Roman"/>
          <w:sz w:val="28"/>
          <w:szCs w:val="28"/>
        </w:rPr>
        <w:t>&lt;..</w:t>
      </w:r>
      <w:proofErr w:type="gramEnd"/>
      <w:r w:rsidRPr="00DA2310">
        <w:rPr>
          <w:rFonts w:ascii="Times New Roman" w:hAnsi="Times New Roman" w:cs="Times New Roman"/>
          <w:sz w:val="28"/>
          <w:szCs w:val="28"/>
        </w:rPr>
        <w:t>скриншот..&gt;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соответствующем пункте). </w:t>
      </w:r>
    </w:p>
    <w:p w14:paraId="6136EE31" w14:textId="77777777" w:rsidR="004D0E8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752E1E">
        <w:rPr>
          <w:rFonts w:ascii="Times New Roman" w:hAnsi="Times New Roman" w:cs="Times New Roman"/>
          <w:b/>
          <w:bCs/>
          <w:sz w:val="28"/>
          <w:szCs w:val="28"/>
        </w:rPr>
        <w:t>ВСЕХ</w:t>
      </w:r>
      <w:r>
        <w:rPr>
          <w:rFonts w:ascii="Times New Roman" w:hAnsi="Times New Roman" w:cs="Times New Roman"/>
          <w:sz w:val="28"/>
          <w:szCs w:val="28"/>
        </w:rPr>
        <w:t xml:space="preserve"> скриншотах, которые вы делаете, должно быть видно ваше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ФИО и группу</w:t>
      </w:r>
      <w:r>
        <w:rPr>
          <w:rFonts w:ascii="Times New Roman" w:hAnsi="Times New Roman" w:cs="Times New Roman"/>
          <w:sz w:val="28"/>
          <w:szCs w:val="28"/>
        </w:rPr>
        <w:t xml:space="preserve"> (для этого откройте блокнот и запишите их там),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текущую дату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время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4D0E8E">
        <w:rPr>
          <w:rFonts w:ascii="Times New Roman" w:hAnsi="Times New Roman" w:cs="Times New Roman"/>
          <w:sz w:val="28"/>
          <w:szCs w:val="28"/>
          <w:u w:val="single"/>
        </w:rPr>
        <w:t>номер ВМ</w:t>
      </w:r>
      <w:r w:rsidRPr="00B5205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95EDFD" w14:textId="77777777" w:rsidR="004D0E8E" w:rsidRPr="00EB561E" w:rsidRDefault="004D0E8E" w:rsidP="004D0E8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"/>
          <w:szCs w:val="2"/>
        </w:rPr>
      </w:pPr>
    </w:p>
    <w:p w14:paraId="76AE34E4" w14:textId="77777777" w:rsidR="00C82281" w:rsidRDefault="00685A96" w:rsidP="00064F00">
      <w:p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Задание 1: </w:t>
      </w:r>
      <w:r w:rsidR="00C82281">
        <w:rPr>
          <w:rFonts w:ascii="Times New Roman" w:hAnsi="Times New Roman" w:cs="Times New Roman"/>
          <w:i/>
          <w:iCs/>
          <w:sz w:val="28"/>
          <w:szCs w:val="28"/>
          <w:u w:val="single"/>
        </w:rPr>
        <w:t>Работа с управлением дисков</w:t>
      </w:r>
    </w:p>
    <w:p w14:paraId="72DA0EF9" w14:textId="674E66B7" w:rsidR="00C82281" w:rsidRDefault="00C82281" w:rsidP="00C8228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чередующийся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327D5BB9" w14:textId="583B928C" w:rsidR="00C82281" w:rsidRDefault="007906DF" w:rsidP="00B3649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906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71FB07" wp14:editId="10FC616E">
            <wp:extent cx="5940425" cy="3187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>1а)</w:t>
      </w:r>
      <w:r w:rsidR="00C82281">
        <w:rPr>
          <w:rFonts w:ascii="Times New Roman" w:hAnsi="Times New Roman" w:cs="Times New Roman"/>
          <w:sz w:val="28"/>
          <w:szCs w:val="28"/>
        </w:rPr>
        <w:t xml:space="preserve"> Добавить в него картинку </w:t>
      </w:r>
      <w:r w:rsidR="00B3649A">
        <w:rPr>
          <w:rFonts w:ascii="Times New Roman" w:hAnsi="Times New Roman" w:cs="Times New Roman"/>
          <w:sz w:val="28"/>
          <w:szCs w:val="28"/>
        </w:rPr>
        <w:t>из сетевого диска</w:t>
      </w:r>
      <w:r w:rsidR="00C82281">
        <w:rPr>
          <w:rFonts w:ascii="Times New Roman" w:hAnsi="Times New Roman" w:cs="Times New Roman"/>
          <w:sz w:val="28"/>
          <w:szCs w:val="28"/>
        </w:rPr>
        <w:t>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52A4D44A" w14:textId="38F5A4E0" w:rsidR="007906DF" w:rsidRDefault="007906DF" w:rsidP="008725C8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906D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C2E49D" wp14:editId="0F8B239C">
            <wp:extent cx="5940425" cy="31896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7F75" w14:textId="3D326DA3" w:rsidR="00845AA8" w:rsidRDefault="009E143B" w:rsidP="008725C8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1б)</w:t>
      </w:r>
      <w:r w:rsidR="00C82281" w:rsidRPr="00D83FC0">
        <w:rPr>
          <w:rFonts w:ascii="Times New Roman" w:hAnsi="Times New Roman" w:cs="Times New Roman"/>
          <w:sz w:val="28"/>
          <w:szCs w:val="28"/>
        </w:rPr>
        <w:t xml:space="preserve">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proofErr w:type="gramStart"/>
      <w:r w:rsidR="00C82281">
        <w:rPr>
          <w:rFonts w:ascii="Times New Roman" w:hAnsi="Times New Roman" w:cs="Times New Roman"/>
          <w:sz w:val="28"/>
          <w:szCs w:val="28"/>
        </w:rPr>
        <w:t>: Запустить</w:t>
      </w:r>
      <w:proofErr w:type="gramEnd"/>
      <w:r w:rsidR="00C82281">
        <w:rPr>
          <w:rFonts w:ascii="Times New Roman" w:hAnsi="Times New Roman" w:cs="Times New Roman"/>
          <w:sz w:val="28"/>
          <w:szCs w:val="28"/>
        </w:rPr>
        <w:t xml:space="preserve"> «Сломать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E348607" w14:textId="639AF3C4" w:rsidR="00C82281" w:rsidRDefault="007906DF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906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1782B3" wp14:editId="28561986">
            <wp:extent cx="5940425" cy="31896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 xml:space="preserve">1в) </w:t>
      </w:r>
      <w:r w:rsidR="00C82281">
        <w:rPr>
          <w:rFonts w:ascii="Times New Roman" w:hAnsi="Times New Roman" w:cs="Times New Roman"/>
          <w:sz w:val="28"/>
          <w:szCs w:val="28"/>
        </w:rPr>
        <w:t>Запустить «Починить раз»</w:t>
      </w:r>
      <w:r w:rsidR="00845AA8">
        <w:rPr>
          <w:rFonts w:ascii="Times New Roman" w:hAnsi="Times New Roman" w:cs="Times New Roman"/>
          <w:sz w:val="28"/>
          <w:szCs w:val="28"/>
        </w:rPr>
        <w:t xml:space="preserve"> (скриншот из </w:t>
      </w:r>
      <w:r w:rsidR="008725C8">
        <w:rPr>
          <w:rFonts w:ascii="Times New Roman" w:hAnsi="Times New Roman" w:cs="Times New Roman"/>
          <w:sz w:val="28"/>
          <w:szCs w:val="28"/>
        </w:rPr>
        <w:t xml:space="preserve">управления дисками и </w:t>
      </w:r>
      <w:r w:rsidR="00845AA8">
        <w:rPr>
          <w:rFonts w:ascii="Times New Roman" w:hAnsi="Times New Roman" w:cs="Times New Roman"/>
          <w:sz w:val="28"/>
          <w:szCs w:val="28"/>
        </w:rPr>
        <w:t>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86A25C" w14:textId="33DC08AF" w:rsidR="007906DF" w:rsidRDefault="007906DF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906D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45F44C" wp14:editId="292E4A2F">
            <wp:extent cx="5940425" cy="31807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F130" w14:textId="0E242E7F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зеркальный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83F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(использовать СТРОГО диск1 и диск2)</w:t>
      </w:r>
    </w:p>
    <w:p w14:paraId="1B4D7DEE" w14:textId="47345D02" w:rsidR="007906DF" w:rsidRDefault="007906DF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906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E0F4A9" wp14:editId="0BB4702C">
            <wp:extent cx="5940425" cy="31959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9A01" w14:textId="6FE0BA06" w:rsidR="00C82281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464B27C8" w14:textId="4EAB4C9A" w:rsidR="007906DF" w:rsidRDefault="007906DF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906D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A69C85" wp14:editId="746CFD0B">
            <wp:extent cx="5940425" cy="31870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CA7E" w14:textId="243FFFF5" w:rsidR="00C82281" w:rsidRPr="00845AA8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2б) </w:t>
      </w:r>
      <w:r w:rsidR="00C82281" w:rsidRPr="00D83FC0">
        <w:rPr>
          <w:rFonts w:ascii="Times New Roman" w:hAnsi="Times New Roman" w:cs="Times New Roman"/>
          <w:sz w:val="28"/>
          <w:szCs w:val="28"/>
        </w:rPr>
        <w:t>Запустить «Сломать раз»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 xml:space="preserve">(скриншот из управления дисками). </w:t>
      </w:r>
    </w:p>
    <w:p w14:paraId="3BBA737D" w14:textId="364BC1CF" w:rsidR="007906DF" w:rsidRDefault="007906DF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906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56ED0E" wp14:editId="3257D710">
            <wp:extent cx="5940425" cy="318706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5927" w14:textId="143476B3" w:rsidR="00845AA8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2в) </w:t>
      </w:r>
      <w:r w:rsidR="00C82281">
        <w:rPr>
          <w:rFonts w:ascii="Times New Roman" w:hAnsi="Times New Roman" w:cs="Times New Roman"/>
          <w:sz w:val="28"/>
          <w:szCs w:val="28"/>
        </w:rPr>
        <w:t xml:space="preserve">Удалить отказавшее зеркало. </w:t>
      </w:r>
      <w:r w:rsidR="00845AA8">
        <w:rPr>
          <w:rFonts w:ascii="Times New Roman" w:hAnsi="Times New Roman" w:cs="Times New Roman"/>
          <w:sz w:val="28"/>
          <w:szCs w:val="28"/>
        </w:rPr>
        <w:t>Проверить доступность картинки</w:t>
      </w:r>
      <w:r w:rsidR="00845AA8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845AA8"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 w:rsidR="00845AA8"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15D90B1C" w14:textId="1A479587" w:rsidR="00C82281" w:rsidRDefault="009A4950" w:rsidP="00FD1D6A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A495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401E0E" wp14:editId="42E2C9DE">
            <wp:extent cx="5940425" cy="31927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 xml:space="preserve">2г) </w:t>
      </w:r>
      <w:r w:rsidR="00C82281">
        <w:rPr>
          <w:rFonts w:ascii="Times New Roman" w:hAnsi="Times New Roman" w:cs="Times New Roman"/>
          <w:sz w:val="28"/>
          <w:szCs w:val="28"/>
        </w:rPr>
        <w:t>Д</w:t>
      </w:r>
      <w:r w:rsidR="00C82281" w:rsidRPr="00D83FC0">
        <w:rPr>
          <w:rFonts w:ascii="Times New Roman" w:hAnsi="Times New Roman" w:cs="Times New Roman"/>
          <w:sz w:val="28"/>
          <w:szCs w:val="28"/>
        </w:rPr>
        <w:t>обавить свободный диск в качестве зеркала к оставшемуся</w:t>
      </w:r>
    </w:p>
    <w:p w14:paraId="3DF436A2" w14:textId="5142A7AF" w:rsidR="009A4950" w:rsidRDefault="009A4950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A49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27D199" wp14:editId="667AC7B3">
            <wp:extent cx="5940425" cy="31870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E1A7" w14:textId="11672B48" w:rsidR="00C82281" w:rsidRPr="009E143B" w:rsidRDefault="009E143B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2д)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</w:t>
      </w:r>
      <w:r w:rsidR="00C82281" w:rsidRPr="00FD1D6A">
        <w:rPr>
          <w:rFonts w:ascii="Times New Roman" w:hAnsi="Times New Roman" w:cs="Times New Roman"/>
          <w:sz w:val="28"/>
          <w:szCs w:val="28"/>
          <w:u w:val="single"/>
        </w:rPr>
        <w:t xml:space="preserve">осле ресинхронизации зеркала </w:t>
      </w:r>
      <w:r w:rsidRPr="00FD1D6A">
        <w:rPr>
          <w:rFonts w:ascii="Times New Roman" w:hAnsi="Times New Roman" w:cs="Times New Roman"/>
          <w:sz w:val="28"/>
          <w:szCs w:val="28"/>
          <w:u w:val="single"/>
        </w:rPr>
        <w:t>проверить</w:t>
      </w:r>
      <w:r w:rsidRPr="00B5205E">
        <w:rPr>
          <w:rFonts w:ascii="Times New Roman" w:hAnsi="Times New Roman" w:cs="Times New Roman"/>
          <w:sz w:val="28"/>
          <w:szCs w:val="28"/>
        </w:rPr>
        <w:t xml:space="preserve"> на отказ второго диска</w:t>
      </w:r>
      <w:r>
        <w:rPr>
          <w:rFonts w:ascii="Times New Roman" w:hAnsi="Times New Roman" w:cs="Times New Roman"/>
          <w:sz w:val="28"/>
          <w:szCs w:val="28"/>
        </w:rPr>
        <w:t xml:space="preserve"> («Сломать два») (скриншот из управления дисками).</w:t>
      </w:r>
    </w:p>
    <w:p w14:paraId="062D9E05" w14:textId="75E6B2AF" w:rsidR="009E143B" w:rsidRDefault="009A4950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A495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61E1D4" wp14:editId="3C3AC5C6">
            <wp:extent cx="5940425" cy="31959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>2е</w:t>
      </w:r>
      <w:proofErr w:type="gramStart"/>
      <w:r w:rsidR="009E143B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="009E143B">
        <w:rPr>
          <w:rFonts w:ascii="Times New Roman" w:hAnsi="Times New Roman" w:cs="Times New Roman"/>
          <w:sz w:val="28"/>
          <w:szCs w:val="28"/>
        </w:rPr>
        <w:t xml:space="preserve"> Проверить доступность картинки</w:t>
      </w:r>
      <w:r w:rsidR="009E143B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9E143B">
        <w:rPr>
          <w:rFonts w:ascii="Times New Roman" w:hAnsi="Times New Roman" w:cs="Times New Roman"/>
          <w:sz w:val="28"/>
          <w:szCs w:val="28"/>
        </w:rPr>
        <w:t>(скриншот из</w:t>
      </w:r>
      <w:r w:rsidR="00FD1D6A">
        <w:rPr>
          <w:rFonts w:ascii="Times New Roman" w:hAnsi="Times New Roman" w:cs="Times New Roman"/>
          <w:sz w:val="28"/>
          <w:szCs w:val="28"/>
        </w:rPr>
        <w:t xml:space="preserve"> управления дисками и</w:t>
      </w:r>
      <w:r w:rsidR="009E143B">
        <w:rPr>
          <w:rFonts w:ascii="Times New Roman" w:hAnsi="Times New Roman" w:cs="Times New Roman"/>
          <w:sz w:val="28"/>
          <w:szCs w:val="28"/>
        </w:rPr>
        <w:t xml:space="preserve"> проводника).</w:t>
      </w:r>
    </w:p>
    <w:p w14:paraId="7C1D2BFE" w14:textId="220FDE24" w:rsidR="009E143B" w:rsidRPr="009E143B" w:rsidRDefault="009A4950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A49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C9CD50" wp14:editId="5839BE65">
            <wp:extent cx="5940425" cy="31959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8B27" w14:textId="20627487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FC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>составной</w:t>
      </w:r>
      <w:r w:rsidRPr="00D83FC0">
        <w:rPr>
          <w:rFonts w:ascii="Times New Roman" w:hAnsi="Times New Roman" w:cs="Times New Roman"/>
          <w:sz w:val="28"/>
          <w:szCs w:val="28"/>
        </w:rPr>
        <w:t xml:space="preserve"> том через </w:t>
      </w:r>
      <w:r>
        <w:rPr>
          <w:rFonts w:ascii="Times New Roman" w:hAnsi="Times New Roman" w:cs="Times New Roman"/>
          <w:sz w:val="28"/>
          <w:szCs w:val="28"/>
        </w:rPr>
        <w:t>управление дисками (</w:t>
      </w:r>
      <w:r w:rsidRPr="00D83FC0">
        <w:rPr>
          <w:rFonts w:ascii="Times New Roman" w:hAnsi="Times New Roman" w:cs="Times New Roman"/>
          <w:sz w:val="28"/>
          <w:szCs w:val="28"/>
        </w:rPr>
        <w:t>диспетчер дисков</w:t>
      </w:r>
      <w:r>
        <w:rPr>
          <w:rFonts w:ascii="Times New Roman" w:hAnsi="Times New Roman" w:cs="Times New Roman"/>
          <w:sz w:val="28"/>
          <w:szCs w:val="28"/>
        </w:rPr>
        <w:t>) (использовать СТРОГО диск1 и диск2)</w:t>
      </w:r>
    </w:p>
    <w:p w14:paraId="78531595" w14:textId="2058956A" w:rsidR="00C82281" w:rsidRDefault="00A6522E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6522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68D0FD" wp14:editId="63AE3F9F">
            <wp:extent cx="5940425" cy="31870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 xml:space="preserve">3а)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266FDABC" w14:textId="4AA60B94" w:rsidR="00C82281" w:rsidRDefault="00A6522E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6522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1714B1" wp14:editId="0CC7399E">
            <wp:extent cx="5940425" cy="31896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 xml:space="preserve">3б)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D83FC0">
        <w:rPr>
          <w:rFonts w:ascii="Times New Roman" w:hAnsi="Times New Roman" w:cs="Times New Roman"/>
          <w:sz w:val="28"/>
          <w:szCs w:val="28"/>
        </w:rPr>
        <w:t>роверить на отказ</w:t>
      </w:r>
      <w:proofErr w:type="gramStart"/>
      <w:r w:rsidR="00C82281">
        <w:rPr>
          <w:rFonts w:ascii="Times New Roman" w:hAnsi="Times New Roman" w:cs="Times New Roman"/>
          <w:sz w:val="28"/>
          <w:szCs w:val="28"/>
        </w:rPr>
        <w:t>: Запустить</w:t>
      </w:r>
      <w:proofErr w:type="gramEnd"/>
      <w:r w:rsidR="00C82281">
        <w:rPr>
          <w:rFonts w:ascii="Times New Roman" w:hAnsi="Times New Roman" w:cs="Times New Roman"/>
          <w:sz w:val="28"/>
          <w:szCs w:val="28"/>
        </w:rPr>
        <w:t xml:space="preserve"> «Сломать раз». Запустить «Починить раз»</w:t>
      </w:r>
      <w:r w:rsidR="00FD1D6A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 и проводника)</w:t>
      </w:r>
      <w:r w:rsidR="00C8228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B6E8C7" w14:textId="77777777" w:rsidR="00043C00" w:rsidRDefault="00A6522E" w:rsidP="00043C00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A6522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8A6485" wp14:editId="625E6C6F">
            <wp:extent cx="5939904" cy="318960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04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BC1" w14:textId="77777777" w:rsidR="00043C00" w:rsidRDefault="00043C00" w:rsidP="00845AA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130B143D" w14:textId="200D07FE" w:rsidR="00C82281" w:rsidRPr="00C82281" w:rsidRDefault="00C82281" w:rsidP="00845AA8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Задание 2: Работа с дисковыми пространствами</w:t>
      </w:r>
    </w:p>
    <w:p w14:paraId="2C433648" w14:textId="3199843F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3C6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13C6D">
        <w:rPr>
          <w:rFonts w:ascii="Times New Roman" w:hAnsi="Times New Roman" w:cs="Times New Roman"/>
          <w:sz w:val="28"/>
          <w:szCs w:val="28"/>
        </w:rPr>
        <w:t xml:space="preserve"> простое пространство через «Дисковые пространства»</w:t>
      </w:r>
    </w:p>
    <w:p w14:paraId="2986242D" w14:textId="6F9051F2" w:rsidR="00C82281" w:rsidRDefault="00A6522E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6522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A4A595" wp14:editId="6156BB91">
            <wp:extent cx="5940425" cy="31927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 xml:space="preserve">4а)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1B10314A" w14:textId="5D4B73A0" w:rsidR="009E143B" w:rsidRPr="009E143B" w:rsidRDefault="00A6522E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6522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9FAB13" wp14:editId="3F7013C2">
            <wp:extent cx="5940425" cy="31896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 xml:space="preserve">4б)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4089D478" w14:textId="05BE82E1" w:rsidR="009E143B" w:rsidRDefault="00A6522E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6522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AFB2A0" wp14:editId="4E50528A">
            <wp:extent cx="5940425" cy="31870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>4в) Проверить доступность картинки</w:t>
      </w:r>
      <w:r w:rsidR="009E143B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9E143B"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5CA99E26" w14:textId="08C67C57" w:rsidR="009E143B" w:rsidRPr="009E143B" w:rsidRDefault="00772862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77286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9CCF86" wp14:editId="25644594">
            <wp:extent cx="5940425" cy="318706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>4</w:t>
      </w:r>
      <w:r w:rsidR="00B3649A">
        <w:rPr>
          <w:rFonts w:ascii="Times New Roman" w:hAnsi="Times New Roman" w:cs="Times New Roman"/>
          <w:sz w:val="28"/>
          <w:szCs w:val="28"/>
        </w:rPr>
        <w:t>г</w:t>
      </w:r>
      <w:r w:rsidR="009E143B">
        <w:rPr>
          <w:rFonts w:ascii="Times New Roman" w:hAnsi="Times New Roman" w:cs="Times New Roman"/>
          <w:sz w:val="28"/>
          <w:szCs w:val="28"/>
        </w:rPr>
        <w:t xml:space="preserve">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  <w:r w:rsidR="009E143B">
        <w:rPr>
          <w:rFonts w:ascii="Times New Roman" w:hAnsi="Times New Roman" w:cs="Times New Roman"/>
          <w:sz w:val="28"/>
          <w:szCs w:val="28"/>
        </w:rPr>
        <w:t xml:space="preserve"> (скриншот из управления дисками).</w:t>
      </w:r>
    </w:p>
    <w:p w14:paraId="0F1D6FB1" w14:textId="5D5EF78B" w:rsidR="009E143B" w:rsidRDefault="00E4211D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4B7613" wp14:editId="50D5ECA3">
            <wp:extent cx="5940425" cy="319278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>4</w:t>
      </w:r>
      <w:r w:rsidR="00B3649A">
        <w:rPr>
          <w:rFonts w:ascii="Times New Roman" w:hAnsi="Times New Roman" w:cs="Times New Roman"/>
          <w:sz w:val="28"/>
          <w:szCs w:val="28"/>
        </w:rPr>
        <w:t>д</w:t>
      </w:r>
      <w:r w:rsidR="009E143B">
        <w:rPr>
          <w:rFonts w:ascii="Times New Roman" w:hAnsi="Times New Roman" w:cs="Times New Roman"/>
          <w:sz w:val="28"/>
          <w:szCs w:val="28"/>
        </w:rPr>
        <w:t>) Проверить доступность картинки</w:t>
      </w:r>
      <w:r w:rsidR="009E143B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9E143B"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7752A2F4" w14:textId="265F1BE8" w:rsidR="009E143B" w:rsidRPr="009E143B" w:rsidRDefault="00E4211D" w:rsidP="009E143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BE60C2" wp14:editId="28680E20">
            <wp:extent cx="5940425" cy="319278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F405" w14:textId="45471519" w:rsidR="00C82281" w:rsidRDefault="00C82281" w:rsidP="009E143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t>Создайте двустороннее зеркало через «Дисковые пространства»</w:t>
      </w:r>
    </w:p>
    <w:p w14:paraId="72744D50" w14:textId="6B15A28E" w:rsidR="00C82281" w:rsidRDefault="00E4211D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0A03F8" wp14:editId="37AFA5F5">
            <wp:extent cx="5940425" cy="31896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 xml:space="preserve">5а)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72C6ECAC" w14:textId="10F84BA0" w:rsidR="00C82281" w:rsidRDefault="00E4211D" w:rsidP="004D0E8E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07A05C7" wp14:editId="356B1A68">
            <wp:extent cx="5940425" cy="31870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 xml:space="preserve">5б)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6C55179F" w14:textId="48E50196" w:rsidR="009E143B" w:rsidRDefault="00E4211D" w:rsidP="009E143B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7AAEF0" wp14:editId="2EDD5C49">
            <wp:extent cx="5940425" cy="31896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>5в) Проверить доступность картинки</w:t>
      </w:r>
      <w:r w:rsidR="009E143B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9E143B"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54727101" w14:textId="5039706E" w:rsidR="00C82281" w:rsidRDefault="00E4211D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9B1636" wp14:editId="27F1C3DF">
            <wp:extent cx="5940425" cy="31896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 xml:space="preserve">5г)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5F1FD65F" w14:textId="12A92524" w:rsidR="009E143B" w:rsidRDefault="00E4211D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028222" wp14:editId="2C91DDFD">
            <wp:extent cx="5940425" cy="318706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3B">
        <w:rPr>
          <w:rFonts w:ascii="Times New Roman" w:hAnsi="Times New Roman" w:cs="Times New Roman"/>
          <w:sz w:val="28"/>
          <w:szCs w:val="28"/>
        </w:rPr>
        <w:t>5д) Проверить доступность картинки</w:t>
      </w:r>
      <w:r w:rsidR="009E143B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9E143B"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636FD1A7" w14:textId="61A32488" w:rsidR="009E143B" w:rsidRDefault="00E4211D" w:rsidP="00511DAF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BD5F0E" wp14:editId="2843A033">
            <wp:extent cx="5929423" cy="318706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423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5ABC" w14:textId="1BA5F51C" w:rsidR="00C82281" w:rsidRDefault="00C82281" w:rsidP="00511DAF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3C6D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Pr="00313C6D">
        <w:rPr>
          <w:rFonts w:ascii="Times New Roman" w:hAnsi="Times New Roman" w:cs="Times New Roman"/>
          <w:sz w:val="28"/>
          <w:szCs w:val="28"/>
        </w:rPr>
        <w:t xml:space="preserve"> пространство с четностью через «Дисковые пространства»</w:t>
      </w:r>
    </w:p>
    <w:p w14:paraId="4D7FC313" w14:textId="5C788910" w:rsidR="00C82281" w:rsidRDefault="00E4211D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2F05EE" wp14:editId="79A4B04F">
            <wp:extent cx="5940425" cy="31927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AF">
        <w:rPr>
          <w:rFonts w:ascii="Times New Roman" w:hAnsi="Times New Roman" w:cs="Times New Roman"/>
          <w:sz w:val="28"/>
          <w:szCs w:val="28"/>
        </w:rPr>
        <w:t xml:space="preserve">6а) </w:t>
      </w:r>
      <w:r w:rsidR="00B3649A">
        <w:rPr>
          <w:rFonts w:ascii="Times New Roman" w:hAnsi="Times New Roman" w:cs="Times New Roman"/>
          <w:sz w:val="28"/>
          <w:szCs w:val="28"/>
        </w:rPr>
        <w:t>Добавить в него картинку из сетевого диска.</w:t>
      </w:r>
      <w:r w:rsidR="00EB561E">
        <w:rPr>
          <w:rFonts w:ascii="Times New Roman" w:hAnsi="Times New Roman" w:cs="Times New Roman"/>
          <w:sz w:val="28"/>
          <w:szCs w:val="28"/>
        </w:rPr>
        <w:t xml:space="preserve"> На скриншоте должен быть виден сам кот.</w:t>
      </w:r>
    </w:p>
    <w:p w14:paraId="396B9595" w14:textId="2BC5E386" w:rsidR="00C82281" w:rsidRDefault="00E4211D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B64D04" wp14:editId="3CC2999E">
            <wp:extent cx="5940425" cy="31896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AF">
        <w:rPr>
          <w:rFonts w:ascii="Times New Roman" w:hAnsi="Times New Roman" w:cs="Times New Roman"/>
          <w:sz w:val="28"/>
          <w:szCs w:val="28"/>
        </w:rPr>
        <w:t xml:space="preserve">6б) </w:t>
      </w:r>
      <w:r w:rsidR="00C82281">
        <w:rPr>
          <w:rFonts w:ascii="Times New Roman" w:hAnsi="Times New Roman" w:cs="Times New Roman"/>
          <w:sz w:val="28"/>
          <w:szCs w:val="28"/>
        </w:rPr>
        <w:t>П</w:t>
      </w:r>
      <w:r w:rsidR="00C82281" w:rsidRPr="00313C6D">
        <w:rPr>
          <w:rFonts w:ascii="Times New Roman" w:hAnsi="Times New Roman" w:cs="Times New Roman"/>
          <w:sz w:val="28"/>
          <w:szCs w:val="28"/>
        </w:rPr>
        <w:t>ровер</w:t>
      </w:r>
      <w:r w:rsidR="00C82281">
        <w:rPr>
          <w:rFonts w:ascii="Times New Roman" w:hAnsi="Times New Roman" w:cs="Times New Roman"/>
          <w:sz w:val="28"/>
          <w:szCs w:val="28"/>
        </w:rPr>
        <w:t>ьте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на отказ </w:t>
      </w:r>
      <w:r w:rsidR="00C82281">
        <w:rPr>
          <w:rFonts w:ascii="Times New Roman" w:hAnsi="Times New Roman" w:cs="Times New Roman"/>
          <w:sz w:val="28"/>
          <w:szCs w:val="28"/>
        </w:rPr>
        <w:t>одного диска</w:t>
      </w:r>
    </w:p>
    <w:p w14:paraId="6289CA11" w14:textId="5F3D7380" w:rsidR="00511DAF" w:rsidRDefault="00E4211D" w:rsidP="00511DAF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84DF73" wp14:editId="0EA27623">
            <wp:extent cx="5940425" cy="31896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AF">
        <w:rPr>
          <w:rFonts w:ascii="Times New Roman" w:hAnsi="Times New Roman" w:cs="Times New Roman"/>
          <w:sz w:val="28"/>
          <w:szCs w:val="28"/>
        </w:rPr>
        <w:t>6в) Проверить доступность картинки</w:t>
      </w:r>
      <w:r w:rsidR="00511DAF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511DAF"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6F563B42" w14:textId="27F807A9" w:rsidR="00C82281" w:rsidRDefault="00E4211D" w:rsidP="00EB561E">
      <w:pPr>
        <w:pStyle w:val="a3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4AA859" wp14:editId="534F553C">
            <wp:extent cx="5940425" cy="31896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AF">
        <w:rPr>
          <w:rFonts w:ascii="Times New Roman" w:hAnsi="Times New Roman" w:cs="Times New Roman"/>
          <w:sz w:val="28"/>
          <w:szCs w:val="28"/>
        </w:rPr>
        <w:t xml:space="preserve">6г) </w:t>
      </w:r>
      <w:r w:rsidR="00C82281">
        <w:rPr>
          <w:rFonts w:ascii="Times New Roman" w:hAnsi="Times New Roman" w:cs="Times New Roman"/>
          <w:sz w:val="28"/>
          <w:szCs w:val="28"/>
        </w:rPr>
        <w:t>Проверьте на отказ двух</w:t>
      </w:r>
      <w:r w:rsidR="00C82281" w:rsidRPr="00313C6D">
        <w:rPr>
          <w:rFonts w:ascii="Times New Roman" w:hAnsi="Times New Roman" w:cs="Times New Roman"/>
          <w:sz w:val="28"/>
          <w:szCs w:val="28"/>
        </w:rPr>
        <w:t xml:space="preserve"> дисков</w:t>
      </w:r>
    </w:p>
    <w:p w14:paraId="073D9194" w14:textId="16952773" w:rsidR="00511DAF" w:rsidRDefault="00E4211D" w:rsidP="00EB561E">
      <w:pPr>
        <w:pStyle w:val="a3"/>
        <w:spacing w:after="0" w:line="276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1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172929" wp14:editId="77AEB915">
            <wp:extent cx="5940425" cy="318960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AF">
        <w:rPr>
          <w:rFonts w:ascii="Times New Roman" w:hAnsi="Times New Roman" w:cs="Times New Roman"/>
          <w:sz w:val="28"/>
          <w:szCs w:val="28"/>
        </w:rPr>
        <w:t>6д) Проверить доступность картинки</w:t>
      </w:r>
      <w:r w:rsidR="00511DAF" w:rsidRPr="00845AA8">
        <w:rPr>
          <w:rFonts w:ascii="Times New Roman" w:hAnsi="Times New Roman" w:cs="Times New Roman"/>
          <w:sz w:val="28"/>
          <w:szCs w:val="28"/>
        </w:rPr>
        <w:t xml:space="preserve"> </w:t>
      </w:r>
      <w:r w:rsidR="00511DAF">
        <w:rPr>
          <w:rFonts w:ascii="Times New Roman" w:hAnsi="Times New Roman" w:cs="Times New Roman"/>
          <w:sz w:val="28"/>
          <w:szCs w:val="28"/>
        </w:rPr>
        <w:t>(скриншот из проводника).</w:t>
      </w:r>
    </w:p>
    <w:p w14:paraId="3F2A8201" w14:textId="6E7C2C9E" w:rsidR="00D933CD" w:rsidRPr="00845AA8" w:rsidRDefault="00E4211D" w:rsidP="00E4211D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  <w:highlight w:val="cyan"/>
        </w:rPr>
      </w:pPr>
      <w:r w:rsidRPr="00E421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C8AC4D" wp14:editId="4E8E54E9">
            <wp:extent cx="5940425" cy="318960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3CD" w:rsidRPr="00845A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83548"/>
    <w:multiLevelType w:val="hybridMultilevel"/>
    <w:tmpl w:val="4A94956E"/>
    <w:lvl w:ilvl="0" w:tplc="7C6A4D2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C066330"/>
    <w:multiLevelType w:val="hybridMultilevel"/>
    <w:tmpl w:val="97DEA1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77F7B9C"/>
    <w:multiLevelType w:val="hybridMultilevel"/>
    <w:tmpl w:val="ED64DAD0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40C22120"/>
    <w:multiLevelType w:val="hybridMultilevel"/>
    <w:tmpl w:val="57D628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677F3F0E"/>
    <w:multiLevelType w:val="hybridMultilevel"/>
    <w:tmpl w:val="DCE6E67C"/>
    <w:lvl w:ilvl="0" w:tplc="0D8AA3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D2D079C"/>
    <w:multiLevelType w:val="hybridMultilevel"/>
    <w:tmpl w:val="4410675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293"/>
    <w:rsid w:val="00043C00"/>
    <w:rsid w:val="00064F00"/>
    <w:rsid w:val="00205636"/>
    <w:rsid w:val="002A6B11"/>
    <w:rsid w:val="002B40D5"/>
    <w:rsid w:val="004D0E8E"/>
    <w:rsid w:val="00511DAF"/>
    <w:rsid w:val="0063187F"/>
    <w:rsid w:val="00685A96"/>
    <w:rsid w:val="006879E4"/>
    <w:rsid w:val="00772862"/>
    <w:rsid w:val="007906DF"/>
    <w:rsid w:val="00845AA8"/>
    <w:rsid w:val="008725C8"/>
    <w:rsid w:val="008C088E"/>
    <w:rsid w:val="008E2E9D"/>
    <w:rsid w:val="008E4E5E"/>
    <w:rsid w:val="009A4950"/>
    <w:rsid w:val="009E143B"/>
    <w:rsid w:val="00A06293"/>
    <w:rsid w:val="00A6522E"/>
    <w:rsid w:val="00B3649A"/>
    <w:rsid w:val="00C82281"/>
    <w:rsid w:val="00D23189"/>
    <w:rsid w:val="00D933CD"/>
    <w:rsid w:val="00E4211D"/>
    <w:rsid w:val="00EB561E"/>
    <w:rsid w:val="00FD1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FCA37"/>
  <w15:chartTrackingRefBased/>
  <w15:docId w15:val="{3A582D13-EB83-4C67-AAA5-8107E9C3F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5A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6293"/>
    <w:pPr>
      <w:ind w:left="720"/>
      <w:contextualSpacing/>
    </w:pPr>
  </w:style>
  <w:style w:type="table" w:styleId="a4">
    <w:name w:val="Table Grid"/>
    <w:basedOn w:val="a1"/>
    <w:uiPriority w:val="39"/>
    <w:rsid w:val="008E2E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423</Words>
  <Characters>2416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Исаева Марина Андреевна</dc:creator>
  <cp:keywords/>
  <dc:description/>
  <cp:lastModifiedBy>𝓐𝓷𝓭𝓻𝓮𝔀 𝓖𝓻𝓲𝓼𝓴𝓲𝓷</cp:lastModifiedBy>
  <cp:revision>2</cp:revision>
  <dcterms:created xsi:type="dcterms:W3CDTF">2025-03-01T11:04:00Z</dcterms:created>
  <dcterms:modified xsi:type="dcterms:W3CDTF">2025-03-01T11:04:00Z</dcterms:modified>
</cp:coreProperties>
</file>